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152F" w14:textId="77777777" w:rsidR="00984314" w:rsidRPr="00E24750" w:rsidRDefault="00000000" w:rsidP="0098431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en-US"/>
        </w:rPr>
        <w:object w:dxaOrig="1440" w:dyaOrig="1440" w14:anchorId="22758F5F">
          <v:group id="_x0000_s1037" style="position:absolute;margin-left:-15.4pt;margin-top:-37.1pt;width:498pt;height:102.6pt;z-index:251657728" coordorigin="997,1595" coordsize="9960,20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817;top:1763;width:3960;height:953" strokecolor="white">
              <v:textbox style="mso-next-textbox:#_x0000_s1038">
                <w:txbxContent>
                  <w:p w14:paraId="6DA4C8A0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B O S N A  I  H E R C E G O V I N A</w:t>
                    </w:r>
                  </w:p>
                  <w:p w14:paraId="65B193CA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MINISTARSTVO VANJSKE TRGOVINE I EKONOMSKIH ODNOSA</w:t>
                    </w:r>
                  </w:p>
                  <w:p w14:paraId="687F9B59" w14:textId="77777777" w:rsidR="00831DD0" w:rsidRDefault="00831DD0" w:rsidP="00831DD0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_x0000_s1039" type="#_x0000_t202" style="position:absolute;left:1057;top:1763;width:4340;height:935" strokecolor="white">
              <v:textbox style="mso-next-textbox:#_x0000_s1039">
                <w:txbxContent>
                  <w:p w14:paraId="4324A9CB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Б О С Н А  И  Х Е Р Ц Е Г О В И Н А</w:t>
                    </w:r>
                  </w:p>
                  <w:p w14:paraId="7092BBE5" w14:textId="77777777" w:rsidR="00831DD0" w:rsidRPr="006E50F9" w:rsidRDefault="00831DD0" w:rsidP="00831DD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E50F9">
                      <w:rPr>
                        <w:rFonts w:ascii="Times New Roman" w:hAnsi="Times New Roman" w:cs="Times New Roman"/>
                        <w:b/>
                        <w:sz w:val="20"/>
                      </w:rPr>
                      <w:t>МИНИСТАРСТВО СПОЉНЕ ТРГОВИНЕ И ЕКОНОМСКИХ ОДНОСА</w:t>
                    </w:r>
                  </w:p>
                </w:txbxContent>
              </v:textbox>
            </v:shape>
            <v:shape id="_x0000_s1040" type="#_x0000_t202" style="position:absolute;left:3937;top:2557;width:4311;height:986" stroked="f">
              <v:textbox style="mso-next-textbox:#_x0000_s1040">
                <w:txbxContent>
                  <w:p w14:paraId="39D33FB0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B O S N I A 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N D  H E R Z E G O V I N A</w:t>
                    </w:r>
                  </w:p>
                  <w:p w14:paraId="783F1BCD" w14:textId="77777777" w:rsidR="00831DD0" w:rsidRDefault="00831DD0" w:rsidP="00831DD0">
                    <w:pPr>
                      <w:pStyle w:val="Subtitle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  MINISTRY OF FOREIGN TRADE AND </w:t>
                    </w:r>
                  </w:p>
                  <w:p w14:paraId="281A71A6" w14:textId="77777777" w:rsidR="00831DD0" w:rsidRDefault="00831DD0" w:rsidP="00831DD0">
                    <w:pPr>
                      <w:pStyle w:val="Subtitle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  ECONOMIC RELATIONS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737;top:1595;width:851;height:954;visibility:visible;mso-wrap-edited:f">
              <v:imagedata r:id="rId7" o:title=""/>
            </v:shape>
            <v:line id="_x0000_s1042" style="position:absolute" from="997,3647" to="10957,3647"/>
          </v:group>
          <o:OLEObject Type="Embed" ProgID="Word.Picture.8" ShapeID="_x0000_s1041" DrawAspect="Content" ObjectID="_1812350175" r:id="rId8"/>
        </w:object>
      </w:r>
    </w:p>
    <w:p w14:paraId="2F627A27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E24750">
        <w:rPr>
          <w:rFonts w:ascii="Times New Roman" w:hAnsi="Times New Roman"/>
          <w:sz w:val="22"/>
          <w:szCs w:val="22"/>
          <w:lang w:val="pl-PL"/>
        </w:rPr>
        <w:t xml:space="preserve">      </w:t>
      </w:r>
      <w:r w:rsidRPr="00E24750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</w:t>
      </w:r>
    </w:p>
    <w:p w14:paraId="6FF4E7FB" w14:textId="77777777" w:rsidR="00984314" w:rsidRPr="00905894" w:rsidRDefault="00984314" w:rsidP="00984314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</w:p>
    <w:p w14:paraId="217482C5" w14:textId="77777777" w:rsidR="00984314" w:rsidRPr="00905894" w:rsidRDefault="00984314" w:rsidP="006B54B5">
      <w:pPr>
        <w:pStyle w:val="Subtitle"/>
        <w:rPr>
          <w:rFonts w:ascii="Times New Roman" w:hAnsi="Times New Roman"/>
          <w:b/>
          <w:sz w:val="22"/>
          <w:szCs w:val="22"/>
          <w:lang w:val="hr-HR"/>
        </w:rPr>
      </w:pPr>
      <w:r w:rsidRPr="00905894">
        <w:rPr>
          <w:rFonts w:ascii="Times New Roman" w:hAnsi="Times New Roman"/>
          <w:b/>
          <w:sz w:val="22"/>
          <w:szCs w:val="22"/>
          <w:lang w:val="hr-HR"/>
        </w:rPr>
        <w:t xml:space="preserve">  </w:t>
      </w:r>
    </w:p>
    <w:p w14:paraId="44112A17" w14:textId="77777777" w:rsidR="00E95972" w:rsidRDefault="00E95972" w:rsidP="00580F8D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0DC97957" w14:textId="6CC7B254" w:rsidR="00580F8D" w:rsidRPr="00580F8D" w:rsidRDefault="00580F8D" w:rsidP="00580F8D">
      <w:pPr>
        <w:jc w:val="both"/>
        <w:rPr>
          <w:rFonts w:ascii="Times New Roman" w:hAnsi="Times New Roman" w:cs="Times New Roman"/>
          <w:szCs w:val="24"/>
          <w:lang w:val="bs-Latn-BA"/>
        </w:rPr>
      </w:pPr>
      <w:r w:rsidRPr="00580F8D">
        <w:rPr>
          <w:rFonts w:ascii="Times New Roman" w:hAnsi="Times New Roman" w:cs="Times New Roman"/>
          <w:szCs w:val="24"/>
          <w:lang w:val="bs-Latn-BA"/>
        </w:rPr>
        <w:t xml:space="preserve">Na osnovu člana 8. stav </w:t>
      </w:r>
      <w:r w:rsidR="003B14C1">
        <w:rPr>
          <w:rFonts w:ascii="Times New Roman" w:hAnsi="Times New Roman" w:cs="Times New Roman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szCs w:val="24"/>
          <w:lang w:val="bs-Latn-BA"/>
        </w:rPr>
        <w:t>1</w:t>
      </w:r>
      <w:r w:rsidR="003B14C1">
        <w:rPr>
          <w:rFonts w:ascii="Times New Roman" w:hAnsi="Times New Roman" w:cs="Times New Roman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Zakona o radu u institucijama Bosne i Hercegovine („Službeni glasnik BiH“</w:t>
      </w:r>
      <w:r w:rsidR="00FE046C">
        <w:rPr>
          <w:rFonts w:ascii="Times New Roman" w:hAnsi="Times New Roman" w:cs="Times New Roman"/>
          <w:szCs w:val="24"/>
          <w:lang w:val="bs-Latn-BA"/>
        </w:rPr>
        <w:t>,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br. 26/04, 7/05, 48/05, 60/10,  32/13, 93/17 i 88/23) i Odluke o raspisivanju Javnog oglasa za popunjavanje radnog mjesta zaposlenika</w:t>
      </w:r>
      <w:r w:rsidR="00E95972">
        <w:rPr>
          <w:rFonts w:ascii="Times New Roman" w:hAnsi="Times New Roman" w:cs="Times New Roman"/>
          <w:szCs w:val="24"/>
          <w:lang w:val="bs-Latn-BA"/>
        </w:rPr>
        <w:t xml:space="preserve"> na neodređeno vrijeme</w:t>
      </w:r>
      <w:r w:rsidRPr="00580F8D">
        <w:rPr>
          <w:rFonts w:ascii="Times New Roman" w:hAnsi="Times New Roman" w:cs="Times New Roman"/>
          <w:szCs w:val="24"/>
          <w:lang w:val="bs-Latn-BA"/>
        </w:rPr>
        <w:t>, broj:</w:t>
      </w:r>
      <w:r w:rsidR="00FE046C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>11-2-</w:t>
      </w:r>
      <w:r w:rsidR="00E95972">
        <w:rPr>
          <w:rFonts w:ascii="Times New Roman" w:hAnsi="Times New Roman" w:cs="Times New Roman"/>
          <w:szCs w:val="24"/>
          <w:lang w:val="bs-Latn-BA"/>
        </w:rPr>
        <w:t>2331</w:t>
      </w:r>
      <w:r w:rsidRPr="00580F8D">
        <w:rPr>
          <w:rFonts w:ascii="Times New Roman" w:hAnsi="Times New Roman" w:cs="Times New Roman"/>
          <w:szCs w:val="24"/>
          <w:lang w:val="bs-Latn-BA"/>
        </w:rPr>
        <w:t>/2</w:t>
      </w:r>
      <w:r w:rsidR="00E95972"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 od 2</w:t>
      </w:r>
      <w:r w:rsidR="00E95972">
        <w:rPr>
          <w:rFonts w:ascii="Times New Roman" w:hAnsi="Times New Roman" w:cs="Times New Roman"/>
          <w:szCs w:val="24"/>
          <w:lang w:val="bs-Latn-BA"/>
        </w:rPr>
        <w:t>19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 w:rsidR="00E95972">
        <w:rPr>
          <w:rFonts w:ascii="Times New Roman" w:hAnsi="Times New Roman" w:cs="Times New Roman"/>
          <w:szCs w:val="24"/>
          <w:lang w:val="bs-Latn-BA"/>
        </w:rPr>
        <w:t>06</w:t>
      </w:r>
      <w:r w:rsidRPr="00580F8D">
        <w:rPr>
          <w:rFonts w:ascii="Times New Roman" w:hAnsi="Times New Roman" w:cs="Times New Roman"/>
          <w:szCs w:val="24"/>
          <w:lang w:val="bs-Latn-BA"/>
        </w:rPr>
        <w:t>.202</w:t>
      </w:r>
      <w:r w:rsidR="00E95972">
        <w:rPr>
          <w:rFonts w:ascii="Times New Roman" w:hAnsi="Times New Roman" w:cs="Times New Roman"/>
          <w:szCs w:val="24"/>
          <w:lang w:val="bs-Latn-BA"/>
        </w:rPr>
        <w:t>5</w:t>
      </w:r>
      <w:r w:rsidRPr="00580F8D">
        <w:rPr>
          <w:rFonts w:ascii="Times New Roman" w:hAnsi="Times New Roman" w:cs="Times New Roman"/>
          <w:szCs w:val="24"/>
          <w:lang w:val="bs-Latn-BA"/>
        </w:rPr>
        <w:t>.</w:t>
      </w:r>
      <w:r w:rsidR="00FE046C">
        <w:rPr>
          <w:rFonts w:ascii="Times New Roman" w:hAnsi="Times New Roman" w:cs="Times New Roman"/>
          <w:szCs w:val="24"/>
          <w:lang w:val="bs-Latn-BA"/>
        </w:rPr>
        <w:t xml:space="preserve"> </w:t>
      </w:r>
      <w:r w:rsidRPr="00580F8D">
        <w:rPr>
          <w:rFonts w:ascii="Times New Roman" w:hAnsi="Times New Roman" w:cs="Times New Roman"/>
          <w:szCs w:val="24"/>
          <w:lang w:val="bs-Latn-BA"/>
        </w:rPr>
        <w:t xml:space="preserve">godine, Ministarstvo vanjske trgovine i ekonomskih odnosa Bosne i Hercegovine, raspisuje  </w:t>
      </w:r>
    </w:p>
    <w:p w14:paraId="0540B3CF" w14:textId="77777777" w:rsidR="00580F8D" w:rsidRPr="00580F8D" w:rsidRDefault="00580F8D" w:rsidP="00580F8D">
      <w:pPr>
        <w:jc w:val="both"/>
        <w:rPr>
          <w:rFonts w:ascii="Times New Roman" w:hAnsi="Times New Roman" w:cs="Times New Roman"/>
          <w:szCs w:val="24"/>
          <w:lang w:val="bs-Latn-BA"/>
        </w:rPr>
      </w:pPr>
    </w:p>
    <w:p w14:paraId="1E3EBE54" w14:textId="77777777" w:rsidR="00580F8D" w:rsidRPr="000C37A8" w:rsidRDefault="00580F8D" w:rsidP="00580F8D">
      <w:pPr>
        <w:jc w:val="center"/>
        <w:rPr>
          <w:rFonts w:ascii="Times New Roman" w:hAnsi="Times New Roman" w:cs="Times New Roman"/>
          <w:b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bCs w:val="0"/>
          <w:szCs w:val="24"/>
          <w:lang w:val="sr-Cyrl-CS"/>
        </w:rPr>
        <w:t>JAVNI  OGLAS</w:t>
      </w:r>
    </w:p>
    <w:p w14:paraId="681863D8" w14:textId="21CD11CB" w:rsidR="00580F8D" w:rsidRPr="00580F8D" w:rsidRDefault="00580F8D" w:rsidP="00580F8D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za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popunjavanje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radn</w:t>
      </w:r>
      <w:r w:rsidR="00E95972">
        <w:rPr>
          <w:rFonts w:ascii="Times New Roman" w:hAnsi="Times New Roman" w:cs="Times New Roman"/>
          <w:b/>
          <w:szCs w:val="24"/>
          <w:lang w:val="bs-Latn-BA"/>
        </w:rPr>
        <w:t>og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mjesta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zaposlenika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na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neodređeno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CS"/>
        </w:rPr>
        <w:t>vrijeme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u </w:t>
      </w:r>
    </w:p>
    <w:p w14:paraId="0ABB52AD" w14:textId="77777777" w:rsidR="00580F8D" w:rsidRPr="00580F8D" w:rsidRDefault="00580F8D" w:rsidP="00580F8D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Ministarstvu vanjske trgovine i ekonomskih odnosa Bosne i Hercegovine</w:t>
      </w:r>
    </w:p>
    <w:p w14:paraId="4F5F7E54" w14:textId="77777777" w:rsidR="00580F8D" w:rsidRPr="00580F8D" w:rsidRDefault="00580F8D" w:rsidP="00580F8D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1D7E414C" w14:textId="77777777" w:rsidR="00580F8D" w:rsidRPr="00580F8D" w:rsidRDefault="00580F8D" w:rsidP="00580F8D">
      <w:pPr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0F9BBFDA" w14:textId="77777777" w:rsidR="00580F8D" w:rsidRPr="00580F8D" w:rsidRDefault="00580F8D" w:rsidP="00580F8D">
      <w:pPr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SEKTOR ZA PRAVNE I OPĆE POSLOVE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</w:t>
      </w:r>
    </w:p>
    <w:p w14:paraId="5CF67525" w14:textId="3D3D4685" w:rsidR="00580F8D" w:rsidRPr="00580F8D" w:rsidRDefault="00580F8D" w:rsidP="00E95972">
      <w:pPr>
        <w:rPr>
          <w:rFonts w:ascii="Times New Roman" w:hAnsi="Times New Roman" w:cs="Times New Roman"/>
          <w:b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i/>
          <w:iCs/>
          <w:szCs w:val="24"/>
          <w:lang w:val="bs-Latn-BA"/>
        </w:rPr>
        <w:t>-</w:t>
      </w:r>
      <w:r w:rsidRPr="00580F8D">
        <w:rPr>
          <w:rFonts w:ascii="Times New Roman" w:hAnsi="Times New Roman" w:cs="Times New Roman"/>
          <w:bCs w:val="0"/>
          <w:i/>
          <w:iCs/>
          <w:color w:val="000000"/>
          <w:szCs w:val="24"/>
          <w:lang w:val="hr-BA" w:eastAsia="hr-BA"/>
        </w:rPr>
        <w:t>Pisarnica</w:t>
      </w:r>
    </w:p>
    <w:p w14:paraId="75F8E3BB" w14:textId="5D30C853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1/0</w:t>
      </w:r>
      <w:r w:rsidR="00E95972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>1</w:t>
      </w:r>
      <w:r w:rsidRPr="00580F8D">
        <w:rPr>
          <w:rFonts w:ascii="Times New Roman" w:hAnsi="Times New Roman" w:cs="Times New Roman"/>
          <w:b/>
          <w:color w:val="000000"/>
          <w:szCs w:val="24"/>
          <w:lang w:val="hr-BA" w:eastAsia="hr-BA"/>
        </w:rPr>
        <w:t xml:space="preserve"> KURIR </w:t>
      </w:r>
    </w:p>
    <w:p w14:paraId="68456E39" w14:textId="77777777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Opis poslova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Obavlja poslove dostave službene pošte unutar i izvan Ministarstva; po potrebi obavlja i druge poslove iz nadležnosti Pisarnice, a koji su slični poslovima tog radnog mjesta. Za svoj rad odgovara šefu Pisarnice. </w:t>
      </w:r>
    </w:p>
    <w:p w14:paraId="4AA2731F" w14:textId="77777777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Posebni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uslovi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 xml:space="preserve"> neophodni za radno mjesto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</w:t>
      </w:r>
    </w:p>
    <w:p w14:paraId="5527541D" w14:textId="77777777" w:rsidR="00580F8D" w:rsidRPr="00580F8D" w:rsidRDefault="00580F8D" w:rsidP="00580F8D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SSS – III ili IV stepen stručne spreme; </w:t>
      </w:r>
    </w:p>
    <w:p w14:paraId="60D2ACEE" w14:textId="77777777" w:rsidR="00580F8D" w:rsidRPr="00580F8D" w:rsidRDefault="00580F8D" w:rsidP="00580F8D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najmanje šest mjeseci radnog iskustva. </w:t>
      </w:r>
    </w:p>
    <w:p w14:paraId="0D4122D8" w14:textId="77777777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Vrsta poslova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pomoćno tehnički poslovi </w:t>
      </w:r>
    </w:p>
    <w:p w14:paraId="16E28007" w14:textId="77777777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Kategorija u koju se radno mjesto razvrstava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 referent </w:t>
      </w:r>
    </w:p>
    <w:p w14:paraId="0A5651EE" w14:textId="77777777" w:rsidR="00580F8D" w:rsidRPr="00580F8D" w:rsidRDefault="00580F8D" w:rsidP="00580F8D">
      <w:pPr>
        <w:autoSpaceDE w:val="0"/>
        <w:autoSpaceDN w:val="0"/>
        <w:adjustRightInd w:val="0"/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</w:pPr>
      <w:r w:rsidRPr="00580F8D">
        <w:rPr>
          <w:rFonts w:ascii="Times New Roman" w:hAnsi="Times New Roman" w:cs="Times New Roman"/>
          <w:bCs w:val="0"/>
          <w:color w:val="000000"/>
          <w:szCs w:val="24"/>
          <w:u w:val="single"/>
          <w:lang w:val="hr-BA" w:eastAsia="hr-BA"/>
        </w:rPr>
        <w:t>Platni razred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hr-BA" w:eastAsia="hr-BA"/>
        </w:rPr>
        <w:t xml:space="preserve">:C3 </w:t>
      </w:r>
    </w:p>
    <w:p w14:paraId="2C91D295" w14:textId="07317A82" w:rsidR="00580F8D" w:rsidRPr="00580F8D" w:rsidRDefault="00580F8D" w:rsidP="00580F8D">
      <w:pPr>
        <w:rPr>
          <w:rFonts w:ascii="Times New Roman" w:hAnsi="Times New Roman" w:cs="Times New Roman"/>
          <w:b/>
          <w:szCs w:val="24"/>
          <w:lang w:val="bs-Latn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>Broj</w:t>
      </w:r>
      <w:proofErr w:type="spellEnd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u w:val="single"/>
          <w:lang w:val="sr-Cyrl-CS"/>
        </w:rPr>
        <w:t>izvrši</w:t>
      </w:r>
      <w:r w:rsidR="00905894">
        <w:rPr>
          <w:rFonts w:ascii="Times New Roman" w:hAnsi="Times New Roman" w:cs="Times New Roman"/>
          <w:bCs w:val="0"/>
          <w:szCs w:val="24"/>
          <w:u w:val="single"/>
          <w:lang w:val="sr-Cyrl-CS"/>
        </w:rPr>
        <w:t>telja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: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jedan</w:t>
      </w:r>
    </w:p>
    <w:p w14:paraId="71485DAA" w14:textId="77777777" w:rsidR="00580F8D" w:rsidRPr="004E04CF" w:rsidRDefault="00580F8D" w:rsidP="00580F8D">
      <w:pPr>
        <w:rPr>
          <w:rFonts w:ascii="Times New Roman" w:hAnsi="Times New Roman" w:cs="Times New Roman"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u w:val="single"/>
          <w:lang w:val="bs-Latn-BA"/>
        </w:rPr>
        <w:t>Mjesto rada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: Saraje</w:t>
      </w:r>
      <w:r w:rsidR="004E04CF">
        <w:rPr>
          <w:rFonts w:ascii="Times New Roman" w:hAnsi="Times New Roman" w:cs="Times New Roman"/>
          <w:bCs w:val="0"/>
          <w:szCs w:val="24"/>
          <w:lang w:val="bs-Latn-BA"/>
        </w:rPr>
        <w:t>vo</w:t>
      </w:r>
    </w:p>
    <w:p w14:paraId="003E442A" w14:textId="77777777" w:rsidR="00580F8D" w:rsidRPr="00580F8D" w:rsidRDefault="00580F8D" w:rsidP="00580F8D">
      <w:pPr>
        <w:rPr>
          <w:rFonts w:ascii="Times New Roman" w:hAnsi="Times New Roman" w:cs="Times New Roman"/>
          <w:iCs/>
          <w:color w:val="000000"/>
          <w:szCs w:val="24"/>
          <w:u w:val="single"/>
          <w:lang w:val="bs-Latn-BA" w:eastAsia="hr-BA"/>
        </w:rPr>
      </w:pPr>
    </w:p>
    <w:p w14:paraId="6FC9A70B" w14:textId="25A0406C" w:rsidR="00580F8D" w:rsidRPr="00580F8D" w:rsidRDefault="00580F8D" w:rsidP="00580F8D">
      <w:pPr>
        <w:rPr>
          <w:rFonts w:ascii="Times New Roman" w:hAnsi="Times New Roman" w:cs="Times New Roman"/>
          <w:b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Op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ći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uslovi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kandidat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za radno mjesto 1/01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mora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ispunjavati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: </w:t>
      </w:r>
    </w:p>
    <w:p w14:paraId="261A3C26" w14:textId="77777777" w:rsidR="00580F8D" w:rsidRPr="00580F8D" w:rsidRDefault="00580F8D" w:rsidP="00580F8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navršenih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18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života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578235ED" w14:textId="77777777" w:rsidR="00580F8D" w:rsidRPr="00580F8D" w:rsidRDefault="00580F8D" w:rsidP="00580F8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državljanin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što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dokazuje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uvjerenjem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starijim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6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mjeseci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395BA0D0" w14:textId="77777777" w:rsidR="00580F8D" w:rsidRPr="00580F8D" w:rsidRDefault="00580F8D" w:rsidP="00580F8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protiv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njega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bookmarkStart w:id="0" w:name="_Hlk127792420"/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pokrenut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postupak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predviđena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više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izrečena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zatvorska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učinjeno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umišljajem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skladu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Hercegovini</w:t>
      </w:r>
      <w:bookmarkEnd w:id="0"/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; </w:t>
      </w:r>
    </w:p>
    <w:p w14:paraId="0B350BA1" w14:textId="77777777" w:rsidR="00580F8D" w:rsidRPr="00580F8D" w:rsidRDefault="00580F8D" w:rsidP="00580F8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obuhvaćen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odredbom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člana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IX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="00E87A13"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 w:rsidR="00E87A13"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Ustava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;</w:t>
      </w:r>
    </w:p>
    <w:p w14:paraId="0D0BDE95" w14:textId="77777777" w:rsidR="00580F8D" w:rsidRPr="00580F8D" w:rsidRDefault="00580F8D" w:rsidP="00580F8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fizički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psihički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sposoban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obavljanje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radnog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prijavio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poslodavca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1B66AB5C" w14:textId="77777777" w:rsidR="00580F8D" w:rsidRPr="00580F8D" w:rsidRDefault="00580F8D" w:rsidP="00580F8D">
      <w:pPr>
        <w:spacing w:line="276" w:lineRule="auto"/>
        <w:ind w:left="720"/>
        <w:rPr>
          <w:rFonts w:ascii="Times New Roman" w:hAnsi="Times New Roman" w:cs="Times New Roman"/>
          <w:bCs w:val="0"/>
          <w:szCs w:val="24"/>
          <w:lang w:val="sr-Cyrl-BA"/>
        </w:rPr>
      </w:pPr>
    </w:p>
    <w:p w14:paraId="4CC8A8DC" w14:textId="77777777" w:rsidR="00580F8D" w:rsidRPr="00580F8D" w:rsidRDefault="00580F8D" w:rsidP="00580F8D">
      <w:pPr>
        <w:rPr>
          <w:rFonts w:ascii="Times New Roman" w:hAnsi="Times New Roman" w:cs="Times New Roman"/>
          <w:b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Posebni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uslovi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koje kandidat za radno mjesto 1/01 mora ispunjavati: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</w:p>
    <w:p w14:paraId="6329BBFC" w14:textId="71EEACE2" w:rsidR="00E95972" w:rsidRDefault="00E95972" w:rsidP="00E95972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val="bs-Latn-BA"/>
        </w:rPr>
        <w:t xml:space="preserve">SSS - </w:t>
      </w:r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>I</w:t>
      </w:r>
      <w:r w:rsidR="00580F8D" w:rsidRPr="00580F8D">
        <w:rPr>
          <w:rFonts w:ascii="Times New Roman" w:hAnsi="Times New Roman" w:cs="Times New Roman"/>
          <w:bCs w:val="0"/>
          <w:szCs w:val="24"/>
          <w:lang w:val="bs-Latn-BA"/>
        </w:rPr>
        <w:t>II ili IV</w:t>
      </w:r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>stepen</w:t>
      </w:r>
      <w:proofErr w:type="spellEnd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>stručne</w:t>
      </w:r>
      <w:proofErr w:type="spellEnd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>spreme</w:t>
      </w:r>
      <w:proofErr w:type="spellEnd"/>
      <w:r w:rsidR="00580F8D" w:rsidRPr="00580F8D">
        <w:rPr>
          <w:rFonts w:ascii="Times New Roman" w:hAnsi="Times New Roman" w:cs="Times New Roman"/>
          <w:bCs w:val="0"/>
          <w:szCs w:val="24"/>
          <w:lang w:val="sr-Cyrl-CS"/>
        </w:rPr>
        <w:t>;</w:t>
      </w:r>
    </w:p>
    <w:p w14:paraId="01356740" w14:textId="66D3B73E" w:rsidR="00580F8D" w:rsidRPr="00E95972" w:rsidRDefault="00580F8D" w:rsidP="00E95972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 w:val="0"/>
          <w:szCs w:val="24"/>
        </w:rPr>
      </w:pP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najmanje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r w:rsidRPr="00E95972">
        <w:rPr>
          <w:rFonts w:ascii="Times New Roman" w:hAnsi="Times New Roman" w:cs="Times New Roman"/>
          <w:bCs w:val="0"/>
          <w:szCs w:val="24"/>
          <w:lang w:val="bs-Latn-BA"/>
        </w:rPr>
        <w:t>šest mjeseci</w:t>
      </w:r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radnog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E95972">
        <w:rPr>
          <w:rFonts w:ascii="Times New Roman" w:hAnsi="Times New Roman" w:cs="Times New Roman"/>
          <w:bCs w:val="0"/>
          <w:szCs w:val="24"/>
          <w:lang w:val="sr-Cyrl-CS"/>
        </w:rPr>
        <w:t>iskustva</w:t>
      </w:r>
      <w:proofErr w:type="spellEnd"/>
      <w:r w:rsidRPr="00E95972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78C6B071" w14:textId="77777777" w:rsidR="00580F8D" w:rsidRPr="009C6F4C" w:rsidRDefault="00580F8D" w:rsidP="00580F8D">
      <w:pPr>
        <w:ind w:left="720"/>
        <w:rPr>
          <w:rFonts w:ascii="Times New Roman" w:hAnsi="Times New Roman" w:cs="Times New Roman"/>
          <w:i/>
          <w:iCs/>
          <w:szCs w:val="24"/>
          <w:u w:val="single"/>
          <w:lang w:val="bs-Latn-BA"/>
        </w:rPr>
      </w:pPr>
    </w:p>
    <w:p w14:paraId="6C38024E" w14:textId="77777777" w:rsidR="00E95972" w:rsidRDefault="00E95972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6C9BC2A7" w14:textId="77777777" w:rsidR="00E95972" w:rsidRDefault="00E95972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1E56A8F9" w14:textId="77777777" w:rsidR="00E95972" w:rsidRDefault="00E95972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</w:p>
    <w:p w14:paraId="796BCB5C" w14:textId="2E8779C1" w:rsidR="00580F8D" w:rsidRPr="00580F8D" w:rsidRDefault="00580F8D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lastRenderedPageBreak/>
        <w:t>Potrebni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dokumenti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: </w:t>
      </w:r>
    </w:p>
    <w:p w14:paraId="37657033" w14:textId="77777777" w:rsidR="00580F8D" w:rsidRPr="00580F8D" w:rsidRDefault="00580F8D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</w:pPr>
      <w:r w:rsidRPr="00580F8D">
        <w:rPr>
          <w:rFonts w:ascii="Times New Roman" w:hAnsi="Times New Roman" w:cs="Times New Roman"/>
          <w:szCs w:val="24"/>
          <w:lang w:val="bs-Latn-BA"/>
        </w:rPr>
        <w:t xml:space="preserve">Uz prijavu </w:t>
      </w:r>
      <w:proofErr w:type="spellStart"/>
      <w:r w:rsidRPr="00580F8D">
        <w:rPr>
          <w:rFonts w:ascii="Times New Roman" w:hAnsi="Times New Roman" w:cs="Times New Roman"/>
          <w:szCs w:val="24"/>
          <w:lang w:val="sr-Cyrl-BA"/>
        </w:rPr>
        <w:t>sa</w:t>
      </w:r>
      <w:proofErr w:type="spellEnd"/>
      <w:r w:rsidRPr="00580F8D">
        <w:rPr>
          <w:rFonts w:ascii="Times New Roman" w:hAnsi="Times New Roman" w:cs="Times New Roman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sr-Cyrl-BA"/>
        </w:rPr>
        <w:t>kratkom</w:t>
      </w:r>
      <w:proofErr w:type="spellEnd"/>
      <w:r w:rsidRPr="00580F8D">
        <w:rPr>
          <w:rFonts w:ascii="Times New Roman" w:hAnsi="Times New Roman" w:cs="Times New Roman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szCs w:val="24"/>
          <w:lang w:val="sr-Cyrl-BA"/>
        </w:rPr>
        <w:t>biografijom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na Javni oglas kandidati treba da dostave </w:t>
      </w:r>
      <w:proofErr w:type="spellStart"/>
      <w:r w:rsidRPr="00580F8D">
        <w:rPr>
          <w:rFonts w:ascii="Times New Roman" w:hAnsi="Times New Roman" w:cs="Times New Roman"/>
          <w:szCs w:val="24"/>
          <w:lang w:val="bs-Latn-BA"/>
        </w:rPr>
        <w:t>orginal</w:t>
      </w:r>
      <w:proofErr w:type="spellEnd"/>
      <w:r w:rsidRPr="00580F8D">
        <w:rPr>
          <w:rFonts w:ascii="Times New Roman" w:hAnsi="Times New Roman" w:cs="Times New Roman"/>
          <w:szCs w:val="24"/>
          <w:lang w:val="bs-Latn-BA"/>
        </w:rPr>
        <w:t xml:space="preserve"> dokument ili ovjerenu kopiju</w:t>
      </w:r>
      <w:r w:rsidRPr="00580F8D">
        <w:rPr>
          <w:rFonts w:ascii="Times New Roman" w:hAnsi="Times New Roman" w:cs="Times New Roman"/>
          <w:szCs w:val="24"/>
          <w:lang w:val="sr-Cyrl-BA"/>
        </w:rPr>
        <w:t>:</w:t>
      </w:r>
    </w:p>
    <w:p w14:paraId="498E1E08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iplome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 traženoj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završenoj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školi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(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nostrifi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cirana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diploma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ukoliko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škola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završena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diploma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nekoj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drugoj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nakon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="00905894">
        <w:rPr>
          <w:rFonts w:ascii="Times New Roman" w:hAnsi="Times New Roman" w:cs="Times New Roman"/>
          <w:bCs w:val="0"/>
          <w:szCs w:val="24"/>
          <w:lang w:val="sr-Cyrl-BA"/>
        </w:rPr>
        <w:t>0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6.04.1992.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);</w:t>
      </w:r>
    </w:p>
    <w:p w14:paraId="6C22FA03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u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vjerenje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državljanstvu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BiH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starije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šest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mjeseci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;</w:t>
      </w:r>
    </w:p>
    <w:p w14:paraId="2AAB474F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p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otvrde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uvjerenja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kao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dokaz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traženom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radnom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iskustvu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; </w:t>
      </w:r>
    </w:p>
    <w:p w14:paraId="091F5A51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 xml:space="preserve">okaz da kandidat nije obuhvaćen odredbom člana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 xml:space="preserve">IX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stav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="00E87A13">
        <w:rPr>
          <w:rFonts w:ascii="Times New Roman" w:hAnsi="Times New Roman" w:cs="Times New Roman"/>
          <w:bCs w:val="0"/>
          <w:szCs w:val="24"/>
          <w:lang w:val="sr-Cyrl-BA"/>
        </w:rPr>
        <w:t>(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>1</w:t>
      </w:r>
      <w:r w:rsidR="00E87A13"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Ustava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(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izjava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ovjerena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op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ćini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)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;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</w:p>
    <w:p w14:paraId="12D89DF6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okaz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protiv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kandidata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pokrenut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postupak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predviđena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više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godina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izrečena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zatvorska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kazna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djelo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učinjeno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umišljajem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skladu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s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krivičnim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zakonima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bs-Latn-BA"/>
        </w:rPr>
        <w:t>; i</w:t>
      </w:r>
    </w:p>
    <w:p w14:paraId="1B309340" w14:textId="77777777" w:rsidR="00580F8D" w:rsidRPr="00580F8D" w:rsidRDefault="00580F8D" w:rsidP="00580F8D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d</w:t>
      </w:r>
      <w:r w:rsidRPr="00580F8D">
        <w:rPr>
          <w:rFonts w:ascii="Times New Roman" w:hAnsi="Times New Roman" w:cs="Times New Roman"/>
          <w:bCs w:val="0"/>
          <w:szCs w:val="24"/>
          <w:lang w:val="bs-Cyrl-BA"/>
        </w:rPr>
        <w:t>okaz o fizičkoj i psihičkoj sposobnosti za obavljanje poslova  radnog mjesta na koje se prijavi (ne starije od 6 mjeseci) – kandidat dostavlja samo u slučaju ako bude izabran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.</w:t>
      </w:r>
    </w:p>
    <w:p w14:paraId="4B030E5B" w14:textId="77777777" w:rsidR="00580F8D" w:rsidRPr="00580F8D" w:rsidRDefault="00580F8D" w:rsidP="00580F8D">
      <w:pPr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</w:pPr>
    </w:p>
    <w:p w14:paraId="4F4A9346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Napomene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sve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sr-Cyrl-BA"/>
        </w:rPr>
        <w:t>kandidate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u w:val="single"/>
          <w:lang w:val="bs-Latn-BA"/>
        </w:rPr>
        <w:t>:</w:t>
      </w:r>
    </w:p>
    <w:p w14:paraId="7B00B294" w14:textId="77777777" w:rsidR="00580F8D" w:rsidRPr="00580F8D" w:rsidRDefault="00580F8D" w:rsidP="00E95972">
      <w:pPr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-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oglas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provodi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skladu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odredbama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Zakona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institucijama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Pravilnika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o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unutrašnjoj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organizaciji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Cs w:val="0"/>
          <w:szCs w:val="24"/>
          <w:lang w:val="bs-Latn-BA"/>
        </w:rPr>
        <w:t>Ministarstva vanjske trgovine i ekonomskih odnosa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Bosne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Hercegovine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64CFC2E9" w14:textId="77777777" w:rsidR="00580F8D" w:rsidRPr="00580F8D" w:rsidRDefault="00580F8D" w:rsidP="00E95972">
      <w:pPr>
        <w:jc w:val="both"/>
        <w:rPr>
          <w:rFonts w:ascii="Times New Roman" w:hAnsi="Times New Roman" w:cs="Times New Roman"/>
          <w:bCs w:val="0"/>
          <w:szCs w:val="24"/>
          <w:lang w:val="bs-Latn-BA"/>
        </w:rPr>
      </w:pPr>
      <w:r w:rsidRPr="00580F8D">
        <w:rPr>
          <w:rFonts w:ascii="Times New Roman" w:hAnsi="Times New Roman" w:cs="Times New Roman"/>
          <w:bCs w:val="0"/>
          <w:szCs w:val="24"/>
          <w:lang w:val="bs-Latn-BA"/>
        </w:rPr>
        <w:t>-S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vi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prijavljeni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kandidati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ispunjavaju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uslove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javnog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oglasa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prijavili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oglas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podliježu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procedur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CS"/>
        </w:rPr>
        <w:t>i</w:t>
      </w:r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provjere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osposobljenosti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obavljanje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poslova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radno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mjesto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aplicirali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koju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provodi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Komisija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izbor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. </w:t>
      </w:r>
    </w:p>
    <w:p w14:paraId="11755B42" w14:textId="77777777" w:rsidR="00580F8D" w:rsidRPr="00580F8D" w:rsidRDefault="00580F8D" w:rsidP="00E95972">
      <w:pPr>
        <w:spacing w:after="200" w:line="276" w:lineRule="auto"/>
        <w:jc w:val="both"/>
        <w:rPr>
          <w:rFonts w:ascii="Times New Roman" w:hAnsi="Times New Roman" w:cs="Times New Roman"/>
          <w:bCs w:val="0"/>
          <w:szCs w:val="24"/>
          <w:lang w:val="sr-Cyrl-BA"/>
        </w:rPr>
      </w:pPr>
      <w:r w:rsidRPr="00580F8D">
        <w:rPr>
          <w:rFonts w:ascii="Times New Roman" w:hAnsi="Times New Roman" w:cs="Times New Roman"/>
          <w:bCs w:val="0"/>
          <w:szCs w:val="24"/>
          <w:lang w:val="sr-Cyrl-BA"/>
        </w:rPr>
        <w:t>-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Sve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tražene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dokumente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dostaviti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najkasnije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roku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8 (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osam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 xml:space="preserve">) </w:t>
      </w:r>
      <w:proofErr w:type="spellStart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>dana</w:t>
      </w:r>
      <w:proofErr w:type="spellEnd"/>
      <w:r w:rsidRPr="00580F8D">
        <w:rPr>
          <w:rFonts w:ascii="Times New Roman" w:hAnsi="Times New Roman" w:cs="Times New Roman"/>
          <w:b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od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dana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objavljivanja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oglasa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dnevnim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>novinama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bs-Latn-BA"/>
        </w:rPr>
        <w:t xml:space="preserve"> i na web stranici Ministarstva</w:t>
      </w:r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>putem</w:t>
      </w:r>
      <w:proofErr w:type="spellEnd"/>
      <w:r w:rsidRPr="00580F8D">
        <w:rPr>
          <w:rFonts w:ascii="Times New Roman" w:hAnsi="Times New Roman" w:cs="Times New Roman"/>
          <w:bCs w:val="0"/>
          <w:color w:val="00000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pošte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preporučeno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na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Cs w:val="0"/>
          <w:szCs w:val="24"/>
          <w:lang w:val="sr-Cyrl-BA"/>
        </w:rPr>
        <w:t>adresu</w:t>
      </w:r>
      <w:proofErr w:type="spellEnd"/>
      <w:r w:rsidRPr="00580F8D">
        <w:rPr>
          <w:rFonts w:ascii="Times New Roman" w:hAnsi="Times New Roman" w:cs="Times New Roman"/>
          <w:bCs w:val="0"/>
          <w:szCs w:val="24"/>
          <w:lang w:val="sr-Cyrl-BA"/>
        </w:rPr>
        <w:t>:</w:t>
      </w:r>
    </w:p>
    <w:p w14:paraId="5E3ABB0E" w14:textId="77777777" w:rsidR="00580F8D" w:rsidRPr="00580F8D" w:rsidRDefault="00580F8D" w:rsidP="00580F8D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</w:p>
    <w:p w14:paraId="0E26FE40" w14:textId="77777777" w:rsidR="00580F8D" w:rsidRPr="00580F8D" w:rsidRDefault="00580F8D" w:rsidP="00580F8D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MINISTARSVO VANJSKE TRGOVINE I EKONOMSKIH ODNOSA</w:t>
      </w:r>
    </w:p>
    <w:p w14:paraId="08F4A1E3" w14:textId="77777777" w:rsidR="00580F8D" w:rsidRPr="00580F8D" w:rsidRDefault="00580F8D" w:rsidP="00580F8D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BOSNE I HERCEGOVINE</w:t>
      </w:r>
    </w:p>
    <w:p w14:paraId="2BF343A1" w14:textId="77777777" w:rsidR="00580F8D" w:rsidRPr="00580F8D" w:rsidRDefault="00580F8D" w:rsidP="00580F8D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bs-Latn-BA"/>
        </w:rPr>
      </w:pPr>
      <w:r w:rsidRPr="00580F8D">
        <w:rPr>
          <w:rFonts w:ascii="Times New Roman" w:hAnsi="Times New Roman" w:cs="Times New Roman"/>
          <w:b/>
          <w:szCs w:val="24"/>
          <w:lang w:val="bs-Latn-BA"/>
        </w:rPr>
        <w:t>Musala 9</w:t>
      </w:r>
    </w:p>
    <w:p w14:paraId="2E7639E0" w14:textId="77777777" w:rsidR="00580F8D" w:rsidRPr="00580F8D" w:rsidRDefault="00580F8D" w:rsidP="00580F8D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BA"/>
        </w:rPr>
        <w:t>71 000 Sarajevo</w:t>
      </w:r>
    </w:p>
    <w:p w14:paraId="08971DAC" w14:textId="77777777" w:rsidR="00580F8D" w:rsidRPr="00580F8D" w:rsidRDefault="00580F8D" w:rsidP="00580F8D">
      <w:pPr>
        <w:spacing w:line="276" w:lineRule="auto"/>
        <w:rPr>
          <w:rFonts w:ascii="Times New Roman" w:hAnsi="Times New Roman" w:cs="Times New Roman"/>
          <w:b/>
          <w:szCs w:val="24"/>
          <w:lang w:val="sr-Cyrl-CS"/>
        </w:rPr>
      </w:pPr>
    </w:p>
    <w:p w14:paraId="2859F40D" w14:textId="22D5526C" w:rsidR="00580F8D" w:rsidRPr="00580F8D" w:rsidRDefault="00580F8D" w:rsidP="00E95972">
      <w:pPr>
        <w:spacing w:line="276" w:lineRule="auto"/>
        <w:jc w:val="both"/>
        <w:rPr>
          <w:rFonts w:ascii="Times New Roman" w:hAnsi="Times New Roman" w:cs="Times New Roman"/>
          <w:b/>
          <w:szCs w:val="24"/>
          <w:lang w:val="sr-Cyrl-BA"/>
        </w:rPr>
      </w:pPr>
      <w:r w:rsidRPr="00580F8D">
        <w:rPr>
          <w:rFonts w:ascii="Times New Roman" w:hAnsi="Times New Roman" w:cs="Times New Roman"/>
          <w:b/>
          <w:szCs w:val="24"/>
          <w:lang w:val="sr-Cyrl-CS"/>
        </w:rPr>
        <w:t>s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a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naznakom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„</w:t>
      </w:r>
      <w:r w:rsidR="00E95972">
        <w:rPr>
          <w:rFonts w:ascii="Times New Roman" w:hAnsi="Times New Roman" w:cs="Times New Roman"/>
          <w:b/>
          <w:szCs w:val="24"/>
          <w:lang w:val="bs-Latn-BA"/>
        </w:rPr>
        <w:t xml:space="preserve">NE OTVARATI-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Javni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oglas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za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popunjavanje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radnih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mjesta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zaposlenika</w:t>
      </w:r>
      <w:proofErr w:type="spellEnd"/>
      <w:r w:rsidRPr="00580F8D">
        <w:rPr>
          <w:rFonts w:ascii="Times New Roman" w:hAnsi="Times New Roman" w:cs="Times New Roman"/>
          <w:b/>
          <w:szCs w:val="24"/>
          <w:lang w:val="bs-Latn-BA"/>
        </w:rPr>
        <w:t xml:space="preserve"> na ne</w:t>
      </w:r>
      <w:r w:rsidR="00905894">
        <w:rPr>
          <w:rFonts w:ascii="Times New Roman" w:hAnsi="Times New Roman" w:cs="Times New Roman"/>
          <w:b/>
          <w:szCs w:val="24"/>
          <w:lang w:val="bs-Latn-BA"/>
        </w:rPr>
        <w:t>o</w:t>
      </w:r>
      <w:r w:rsidRPr="00580F8D">
        <w:rPr>
          <w:rFonts w:ascii="Times New Roman" w:hAnsi="Times New Roman" w:cs="Times New Roman"/>
          <w:b/>
          <w:szCs w:val="24"/>
          <w:lang w:val="bs-Latn-BA"/>
        </w:rPr>
        <w:t>dređeno vrijeme u Ministarstvu vanjske trgovine i ekonomskih odnosa Bosne i Hercegovine</w:t>
      </w:r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“ </w:t>
      </w:r>
    </w:p>
    <w:p w14:paraId="1DF462C7" w14:textId="77777777" w:rsidR="00580F8D" w:rsidRPr="00580F8D" w:rsidRDefault="00580F8D" w:rsidP="00580F8D">
      <w:pPr>
        <w:spacing w:line="276" w:lineRule="auto"/>
        <w:rPr>
          <w:rFonts w:ascii="Times New Roman" w:hAnsi="Times New Roman" w:cs="Times New Roman"/>
          <w:bCs w:val="0"/>
          <w:szCs w:val="24"/>
          <w:lang w:val="bs-Latn-BA"/>
        </w:rPr>
      </w:pPr>
    </w:p>
    <w:p w14:paraId="437E2DC8" w14:textId="77777777" w:rsidR="00580F8D" w:rsidRPr="00580F8D" w:rsidRDefault="00580F8D" w:rsidP="00E95972">
      <w:pPr>
        <w:spacing w:line="276" w:lineRule="auto"/>
        <w:jc w:val="both"/>
        <w:rPr>
          <w:rFonts w:ascii="Times New Roman" w:hAnsi="Times New Roman" w:cs="Times New Roman"/>
          <w:b/>
          <w:szCs w:val="24"/>
          <w:lang w:val="sr-Cyrl-BA"/>
        </w:rPr>
      </w:pP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Nepotpune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neblagovremene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neuredne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prijave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kao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i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kopije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tražene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dokumentacije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koje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nisu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ovjerene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,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neće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se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uzimati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 u </w:t>
      </w:r>
      <w:proofErr w:type="spellStart"/>
      <w:r w:rsidRPr="00580F8D">
        <w:rPr>
          <w:rFonts w:ascii="Times New Roman" w:hAnsi="Times New Roman" w:cs="Times New Roman"/>
          <w:b/>
          <w:szCs w:val="24"/>
          <w:lang w:val="sr-Cyrl-BA"/>
        </w:rPr>
        <w:t>razmatranje</w:t>
      </w:r>
      <w:proofErr w:type="spellEnd"/>
      <w:r w:rsidRPr="00580F8D">
        <w:rPr>
          <w:rFonts w:ascii="Times New Roman" w:hAnsi="Times New Roman" w:cs="Times New Roman"/>
          <w:b/>
          <w:szCs w:val="24"/>
          <w:lang w:val="sr-Cyrl-BA"/>
        </w:rPr>
        <w:t xml:space="preserve">. </w:t>
      </w:r>
    </w:p>
    <w:p w14:paraId="5AAF220E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0BBA491B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0493585E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23B1D389" w14:textId="77777777" w:rsidR="00580F8D" w:rsidRPr="00580F8D" w:rsidRDefault="00580F8D" w:rsidP="00580F8D">
      <w:pPr>
        <w:rPr>
          <w:rFonts w:ascii="Times New Roman" w:hAnsi="Times New Roman" w:cs="Times New Roman"/>
          <w:bCs w:val="0"/>
          <w:szCs w:val="24"/>
        </w:rPr>
      </w:pPr>
    </w:p>
    <w:p w14:paraId="780CE9E3" w14:textId="77777777" w:rsidR="00580F8D" w:rsidRPr="00905894" w:rsidRDefault="00580F8D" w:rsidP="00580F8D">
      <w:pPr>
        <w:rPr>
          <w:lang w:val="bs-Latn-BA"/>
        </w:rPr>
      </w:pPr>
    </w:p>
    <w:sectPr w:rsidR="00580F8D" w:rsidRPr="00905894" w:rsidSect="000C65AD">
      <w:pgSz w:w="12240" w:h="15840"/>
      <w:pgMar w:top="113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8257" w14:textId="77777777" w:rsidR="002745F7" w:rsidRDefault="002745F7" w:rsidP="00831DD0">
      <w:r>
        <w:separator/>
      </w:r>
    </w:p>
  </w:endnote>
  <w:endnote w:type="continuationSeparator" w:id="0">
    <w:p w14:paraId="271DD174" w14:textId="77777777" w:rsidR="002745F7" w:rsidRDefault="002745F7" w:rsidP="0083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4BA8" w14:textId="77777777" w:rsidR="002745F7" w:rsidRDefault="002745F7" w:rsidP="00831DD0">
      <w:r>
        <w:separator/>
      </w:r>
    </w:p>
  </w:footnote>
  <w:footnote w:type="continuationSeparator" w:id="0">
    <w:p w14:paraId="3C614136" w14:textId="77777777" w:rsidR="002745F7" w:rsidRDefault="002745F7" w:rsidP="0083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719"/>
    <w:multiLevelType w:val="hybridMultilevel"/>
    <w:tmpl w:val="4E9C2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3A8D"/>
    <w:multiLevelType w:val="hybridMultilevel"/>
    <w:tmpl w:val="D4CC12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270200"/>
    <w:multiLevelType w:val="hybridMultilevel"/>
    <w:tmpl w:val="E9F4F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9316D"/>
    <w:multiLevelType w:val="hybridMultilevel"/>
    <w:tmpl w:val="E0F0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8A1"/>
    <w:multiLevelType w:val="hybridMultilevel"/>
    <w:tmpl w:val="3B800CFE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6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B145BC"/>
    <w:multiLevelType w:val="hybridMultilevel"/>
    <w:tmpl w:val="C11624A2"/>
    <w:lvl w:ilvl="0" w:tplc="B5424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785093"/>
    <w:multiLevelType w:val="hybridMultilevel"/>
    <w:tmpl w:val="C0783278"/>
    <w:lvl w:ilvl="0" w:tplc="52B6A9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61FE3"/>
    <w:multiLevelType w:val="hybridMultilevel"/>
    <w:tmpl w:val="1B8E99A2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502B"/>
    <w:multiLevelType w:val="hybridMultilevel"/>
    <w:tmpl w:val="A59E2C6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030ADF"/>
    <w:multiLevelType w:val="hybridMultilevel"/>
    <w:tmpl w:val="598269B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D6B"/>
    <w:multiLevelType w:val="hybridMultilevel"/>
    <w:tmpl w:val="4BA455F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7C04B82"/>
    <w:multiLevelType w:val="hybridMultilevel"/>
    <w:tmpl w:val="1C6CB574"/>
    <w:lvl w:ilvl="0" w:tplc="081A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F50E2F"/>
    <w:multiLevelType w:val="hybridMultilevel"/>
    <w:tmpl w:val="8696B8E2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E4D1174"/>
    <w:multiLevelType w:val="hybridMultilevel"/>
    <w:tmpl w:val="62A0FFF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F6A5566"/>
    <w:multiLevelType w:val="hybridMultilevel"/>
    <w:tmpl w:val="EF2AA52C"/>
    <w:lvl w:ilvl="0" w:tplc="CFB87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996">
    <w:abstractNumId w:val="11"/>
  </w:num>
  <w:num w:numId="2" w16cid:durableId="1244756949">
    <w:abstractNumId w:val="9"/>
  </w:num>
  <w:num w:numId="3" w16cid:durableId="1811089631">
    <w:abstractNumId w:val="13"/>
  </w:num>
  <w:num w:numId="4" w16cid:durableId="2089571027">
    <w:abstractNumId w:val="1"/>
  </w:num>
  <w:num w:numId="5" w16cid:durableId="655114695">
    <w:abstractNumId w:val="14"/>
  </w:num>
  <w:num w:numId="6" w16cid:durableId="608660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27554">
    <w:abstractNumId w:val="2"/>
  </w:num>
  <w:num w:numId="8" w16cid:durableId="237635132">
    <w:abstractNumId w:val="6"/>
  </w:num>
  <w:num w:numId="9" w16cid:durableId="1756585912">
    <w:abstractNumId w:val="5"/>
  </w:num>
  <w:num w:numId="10" w16cid:durableId="1874996627">
    <w:abstractNumId w:val="3"/>
  </w:num>
  <w:num w:numId="11" w16cid:durableId="740056127">
    <w:abstractNumId w:val="4"/>
  </w:num>
  <w:num w:numId="12" w16cid:durableId="835996471">
    <w:abstractNumId w:val="7"/>
  </w:num>
  <w:num w:numId="13" w16cid:durableId="1372221500">
    <w:abstractNumId w:val="15"/>
  </w:num>
  <w:num w:numId="14" w16cid:durableId="188224966">
    <w:abstractNumId w:val="8"/>
  </w:num>
  <w:num w:numId="15" w16cid:durableId="1856965876">
    <w:abstractNumId w:val="12"/>
  </w:num>
  <w:num w:numId="16" w16cid:durableId="73763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B"/>
    <w:rsid w:val="0007509F"/>
    <w:rsid w:val="00080B6E"/>
    <w:rsid w:val="000A2CBE"/>
    <w:rsid w:val="000C37A8"/>
    <w:rsid w:val="000C65AD"/>
    <w:rsid w:val="000F5AD3"/>
    <w:rsid w:val="001355DD"/>
    <w:rsid w:val="00162878"/>
    <w:rsid w:val="0016745C"/>
    <w:rsid w:val="001810B0"/>
    <w:rsid w:val="001A588F"/>
    <w:rsid w:val="001C3E1D"/>
    <w:rsid w:val="0020290E"/>
    <w:rsid w:val="00203279"/>
    <w:rsid w:val="00222FAF"/>
    <w:rsid w:val="00256573"/>
    <w:rsid w:val="002632B8"/>
    <w:rsid w:val="00265466"/>
    <w:rsid w:val="002745F7"/>
    <w:rsid w:val="00274870"/>
    <w:rsid w:val="002839FD"/>
    <w:rsid w:val="002B2845"/>
    <w:rsid w:val="002C3BF4"/>
    <w:rsid w:val="002D76AD"/>
    <w:rsid w:val="002E0FDE"/>
    <w:rsid w:val="00300F85"/>
    <w:rsid w:val="00311826"/>
    <w:rsid w:val="00333639"/>
    <w:rsid w:val="00353B98"/>
    <w:rsid w:val="00355392"/>
    <w:rsid w:val="0039710A"/>
    <w:rsid w:val="003B14C1"/>
    <w:rsid w:val="003B7FBC"/>
    <w:rsid w:val="003D5BDE"/>
    <w:rsid w:val="003F1645"/>
    <w:rsid w:val="004058DF"/>
    <w:rsid w:val="0042063B"/>
    <w:rsid w:val="00423E4D"/>
    <w:rsid w:val="00451290"/>
    <w:rsid w:val="00461CF9"/>
    <w:rsid w:val="00466506"/>
    <w:rsid w:val="0049389B"/>
    <w:rsid w:val="00494B1A"/>
    <w:rsid w:val="00496886"/>
    <w:rsid w:val="004A0A48"/>
    <w:rsid w:val="004C318F"/>
    <w:rsid w:val="004E04CF"/>
    <w:rsid w:val="004E73FC"/>
    <w:rsid w:val="00503033"/>
    <w:rsid w:val="00513684"/>
    <w:rsid w:val="00513A4B"/>
    <w:rsid w:val="0052219F"/>
    <w:rsid w:val="00522322"/>
    <w:rsid w:val="0055644A"/>
    <w:rsid w:val="00563B2B"/>
    <w:rsid w:val="00565B38"/>
    <w:rsid w:val="00580F8D"/>
    <w:rsid w:val="005B1DDF"/>
    <w:rsid w:val="005B78D9"/>
    <w:rsid w:val="005B7C14"/>
    <w:rsid w:val="0060127D"/>
    <w:rsid w:val="00656C48"/>
    <w:rsid w:val="00671C35"/>
    <w:rsid w:val="006754C5"/>
    <w:rsid w:val="006808B8"/>
    <w:rsid w:val="00687FC4"/>
    <w:rsid w:val="006B3421"/>
    <w:rsid w:val="006B3871"/>
    <w:rsid w:val="006B54B5"/>
    <w:rsid w:val="006E50F9"/>
    <w:rsid w:val="006E7EB6"/>
    <w:rsid w:val="00707B15"/>
    <w:rsid w:val="007273B9"/>
    <w:rsid w:val="00771828"/>
    <w:rsid w:val="00771C14"/>
    <w:rsid w:val="008050CD"/>
    <w:rsid w:val="00812944"/>
    <w:rsid w:val="0081664E"/>
    <w:rsid w:val="00831DD0"/>
    <w:rsid w:val="00835E25"/>
    <w:rsid w:val="00873CFF"/>
    <w:rsid w:val="00891796"/>
    <w:rsid w:val="008B63FD"/>
    <w:rsid w:val="008B7BBC"/>
    <w:rsid w:val="008D2C83"/>
    <w:rsid w:val="00900CB4"/>
    <w:rsid w:val="00905894"/>
    <w:rsid w:val="00962506"/>
    <w:rsid w:val="009712D2"/>
    <w:rsid w:val="00981992"/>
    <w:rsid w:val="00984314"/>
    <w:rsid w:val="009A7679"/>
    <w:rsid w:val="009C53A8"/>
    <w:rsid w:val="009C6F4C"/>
    <w:rsid w:val="009D021C"/>
    <w:rsid w:val="00A02090"/>
    <w:rsid w:val="00A029C6"/>
    <w:rsid w:val="00A22B5A"/>
    <w:rsid w:val="00A4249E"/>
    <w:rsid w:val="00A71F8E"/>
    <w:rsid w:val="00A8195E"/>
    <w:rsid w:val="00A86AC8"/>
    <w:rsid w:val="00A93A1E"/>
    <w:rsid w:val="00AA7775"/>
    <w:rsid w:val="00AB374B"/>
    <w:rsid w:val="00AC126A"/>
    <w:rsid w:val="00AC13A7"/>
    <w:rsid w:val="00AD73F9"/>
    <w:rsid w:val="00B056FD"/>
    <w:rsid w:val="00B37C48"/>
    <w:rsid w:val="00B52A64"/>
    <w:rsid w:val="00B76064"/>
    <w:rsid w:val="00B82F0D"/>
    <w:rsid w:val="00B93683"/>
    <w:rsid w:val="00BB66D6"/>
    <w:rsid w:val="00BB74CF"/>
    <w:rsid w:val="00C2075D"/>
    <w:rsid w:val="00C436C1"/>
    <w:rsid w:val="00C50479"/>
    <w:rsid w:val="00C53A3B"/>
    <w:rsid w:val="00C55275"/>
    <w:rsid w:val="00C74DBB"/>
    <w:rsid w:val="00C871EC"/>
    <w:rsid w:val="00C9763E"/>
    <w:rsid w:val="00CA3C19"/>
    <w:rsid w:val="00CD3A38"/>
    <w:rsid w:val="00CF7D72"/>
    <w:rsid w:val="00D11187"/>
    <w:rsid w:val="00D11899"/>
    <w:rsid w:val="00D155C0"/>
    <w:rsid w:val="00D21DF8"/>
    <w:rsid w:val="00D50EDB"/>
    <w:rsid w:val="00D521DD"/>
    <w:rsid w:val="00D76015"/>
    <w:rsid w:val="00D861B0"/>
    <w:rsid w:val="00D91418"/>
    <w:rsid w:val="00DA04D1"/>
    <w:rsid w:val="00DA664B"/>
    <w:rsid w:val="00DE6420"/>
    <w:rsid w:val="00DF3444"/>
    <w:rsid w:val="00E106BA"/>
    <w:rsid w:val="00E20565"/>
    <w:rsid w:val="00E224B8"/>
    <w:rsid w:val="00E24750"/>
    <w:rsid w:val="00E33EA9"/>
    <w:rsid w:val="00E409E1"/>
    <w:rsid w:val="00E475EF"/>
    <w:rsid w:val="00E504D1"/>
    <w:rsid w:val="00E50B61"/>
    <w:rsid w:val="00E64362"/>
    <w:rsid w:val="00E87A13"/>
    <w:rsid w:val="00E95972"/>
    <w:rsid w:val="00EC7F54"/>
    <w:rsid w:val="00EF1E64"/>
    <w:rsid w:val="00EF7E86"/>
    <w:rsid w:val="00F00AEC"/>
    <w:rsid w:val="00F1741A"/>
    <w:rsid w:val="00F60105"/>
    <w:rsid w:val="00F76D02"/>
    <w:rsid w:val="00F918B5"/>
    <w:rsid w:val="00F93C80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6C1F2D73"/>
  <w15:chartTrackingRefBased/>
  <w15:docId w15:val="{75EA1512-0B04-479E-B23E-360CD36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314"/>
    <w:rPr>
      <w:rFonts w:ascii="Arial" w:hAnsi="Arial" w:cs="Arial"/>
      <w:bCs/>
      <w:sz w:val="24"/>
      <w:lang w:val="hr-HR" w:eastAsia="en-US"/>
    </w:rPr>
  </w:style>
  <w:style w:type="paragraph" w:styleId="Heading2">
    <w:name w:val="heading 2"/>
    <w:basedOn w:val="Normal"/>
    <w:next w:val="Normal"/>
    <w:qFormat/>
    <w:rsid w:val="00984314"/>
    <w:pPr>
      <w:keepNext/>
      <w:jc w:val="both"/>
      <w:outlineLvl w:val="1"/>
    </w:pPr>
    <w:rPr>
      <w:rFonts w:ascii="Times New Roman" w:hAnsi="Times New Roman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84314"/>
    <w:rPr>
      <w:rFonts w:ascii="Times New Roman" w:hAnsi="Times New Roman" w:cs="Times New Roman"/>
      <w:bCs w:val="0"/>
    </w:rPr>
  </w:style>
  <w:style w:type="character" w:customStyle="1" w:styleId="BodyText3Char">
    <w:name w:val="Body Text 3 Char"/>
    <w:link w:val="BodyText3"/>
    <w:rsid w:val="00984314"/>
    <w:rPr>
      <w:sz w:val="24"/>
      <w:lang w:val="hr-HR" w:eastAsia="en-US" w:bidi="ar-SA"/>
    </w:rPr>
  </w:style>
  <w:style w:type="paragraph" w:customStyle="1" w:styleId="Normale-n-ind">
    <w:name w:val="Normale-n-ind"/>
    <w:basedOn w:val="Normal"/>
    <w:rsid w:val="00984314"/>
    <w:pPr>
      <w:spacing w:after="120" w:line="180" w:lineRule="atLeast"/>
      <w:jc w:val="both"/>
    </w:pPr>
    <w:rPr>
      <w:rFonts w:ascii="Times New Roman" w:hAnsi="Times New Roman" w:cs="Times New Roman"/>
      <w:bCs w:val="0"/>
      <w:lang w:val="it-IT"/>
    </w:rPr>
  </w:style>
  <w:style w:type="paragraph" w:styleId="BodyText">
    <w:name w:val="Body Text"/>
    <w:basedOn w:val="Normal"/>
    <w:rsid w:val="00984314"/>
    <w:pPr>
      <w:spacing w:after="120"/>
    </w:pPr>
  </w:style>
  <w:style w:type="paragraph" w:styleId="Subtitle">
    <w:name w:val="Subtitle"/>
    <w:basedOn w:val="Normal"/>
    <w:link w:val="SubtitleChar"/>
    <w:qFormat/>
    <w:rsid w:val="0098431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cs="Times New Roman"/>
      <w:bCs w:val="0"/>
      <w:lang w:val="en-US"/>
    </w:rPr>
  </w:style>
  <w:style w:type="paragraph" w:styleId="Footer">
    <w:name w:val="footer"/>
    <w:basedOn w:val="Normal"/>
    <w:link w:val="FooterChar"/>
    <w:rsid w:val="00984314"/>
    <w:pPr>
      <w:tabs>
        <w:tab w:val="center" w:pos="4320"/>
        <w:tab w:val="right" w:pos="8640"/>
      </w:tabs>
    </w:pPr>
    <w:rPr>
      <w:rFonts w:ascii="Times New Roman" w:hAnsi="Times New Roman" w:cs="Times New Roman"/>
      <w:bCs w:val="0"/>
      <w:szCs w:val="24"/>
    </w:rPr>
  </w:style>
  <w:style w:type="character" w:customStyle="1" w:styleId="SubtitleChar">
    <w:name w:val="Subtitle Char"/>
    <w:link w:val="Subtitle"/>
    <w:rsid w:val="00831DD0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831D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1DD0"/>
    <w:rPr>
      <w:rFonts w:ascii="Arial" w:hAnsi="Arial" w:cs="Arial"/>
      <w:bCs/>
      <w:sz w:val="24"/>
      <w:lang w:val="hr-HR"/>
    </w:rPr>
  </w:style>
  <w:style w:type="character" w:customStyle="1" w:styleId="FooterChar">
    <w:name w:val="Footer Char"/>
    <w:link w:val="Footer"/>
    <w:uiPriority w:val="99"/>
    <w:rsid w:val="00831DD0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rsid w:val="0083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DD0"/>
    <w:rPr>
      <w:rFonts w:ascii="Tahoma" w:hAnsi="Tahoma" w:cs="Tahoma"/>
      <w:bCs/>
      <w:sz w:val="16"/>
      <w:szCs w:val="16"/>
      <w:lang w:val="hr-HR"/>
    </w:rPr>
  </w:style>
  <w:style w:type="character" w:styleId="Hyperlink">
    <w:name w:val="Hyperlink"/>
    <w:rsid w:val="007273B9"/>
    <w:rPr>
      <w:color w:val="0000FF"/>
      <w:u w:val="single"/>
    </w:rPr>
  </w:style>
  <w:style w:type="table" w:styleId="TableGrid">
    <w:name w:val="Table Grid"/>
    <w:basedOn w:val="TableNormal"/>
    <w:rsid w:val="00727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БО С Н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 С Н</dc:title>
  <dc:subject/>
  <dc:creator>dusanka.radulovic</dc:creator>
  <cp:keywords/>
  <dc:description/>
  <cp:lastModifiedBy>Akisa Tvrtković</cp:lastModifiedBy>
  <cp:revision>9</cp:revision>
  <cp:lastPrinted>2022-02-02T12:29:00Z</cp:lastPrinted>
  <dcterms:created xsi:type="dcterms:W3CDTF">2025-06-20T09:11:00Z</dcterms:created>
  <dcterms:modified xsi:type="dcterms:W3CDTF">2025-06-25T07:50:00Z</dcterms:modified>
</cp:coreProperties>
</file>